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EAF0" w14:textId="1DA4565F" w:rsidR="00C7052C" w:rsidRDefault="007967E7" w:rsidP="007967E7">
      <w:pPr>
        <w:jc w:val="center"/>
        <w:rPr>
          <w:b/>
          <w:bCs/>
          <w:sz w:val="52"/>
          <w:szCs w:val="52"/>
          <w:u w:val="single"/>
        </w:rPr>
      </w:pPr>
      <w:r w:rsidRPr="007967E7"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44924D28" wp14:editId="641E1533">
            <wp:simplePos x="0" y="0"/>
            <wp:positionH relativeFrom="column">
              <wp:posOffset>-1177290</wp:posOffset>
            </wp:positionH>
            <wp:positionV relativeFrom="paragraph">
              <wp:posOffset>-685800</wp:posOffset>
            </wp:positionV>
            <wp:extent cx="3047619" cy="1257143"/>
            <wp:effectExtent l="0" t="0" r="635" b="635"/>
            <wp:wrapNone/>
            <wp:docPr id="133843053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30531" name="Picture 1" descr="A black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7E7">
        <w:rPr>
          <w:b/>
          <w:bCs/>
          <w:sz w:val="52"/>
          <w:szCs w:val="52"/>
          <w:u w:val="single"/>
        </w:rPr>
        <w:t>My Book Reading List</w:t>
      </w:r>
    </w:p>
    <w:p w14:paraId="6F54D853" w14:textId="77777777" w:rsidR="007967E7" w:rsidRDefault="007967E7" w:rsidP="007967E7">
      <w:pPr>
        <w:jc w:val="center"/>
        <w:rPr>
          <w:b/>
          <w:bCs/>
          <w:sz w:val="52"/>
          <w:szCs w:val="52"/>
          <w:u w:val="single"/>
        </w:rPr>
      </w:pPr>
    </w:p>
    <w:p w14:paraId="6A3C945C" w14:textId="734A4FA1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Atomic Habits</w:t>
      </w:r>
      <w:r>
        <w:rPr>
          <w:sz w:val="28"/>
          <w:szCs w:val="28"/>
        </w:rPr>
        <w:t xml:space="preserve"> by James Clear</w:t>
      </w:r>
    </w:p>
    <w:p w14:paraId="49322B89" w14:textId="59B224CB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Greenlights </w:t>
      </w:r>
      <w:r>
        <w:rPr>
          <w:sz w:val="28"/>
          <w:szCs w:val="28"/>
        </w:rPr>
        <w:t>by Matthew McConaughey</w:t>
      </w:r>
    </w:p>
    <w:p w14:paraId="366B800F" w14:textId="103C9327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88 Laws of the Masculine Mindset </w:t>
      </w:r>
      <w:r>
        <w:rPr>
          <w:sz w:val="28"/>
          <w:szCs w:val="28"/>
        </w:rPr>
        <w:t>by John Winters</w:t>
      </w:r>
    </w:p>
    <w:p w14:paraId="553BC564" w14:textId="5FE71BC7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Strong Fathers, Strong Daughters </w:t>
      </w:r>
      <w:r>
        <w:rPr>
          <w:sz w:val="28"/>
          <w:szCs w:val="28"/>
        </w:rPr>
        <w:t>by Meg Meeker</w:t>
      </w:r>
    </w:p>
    <w:p w14:paraId="5FFC1355" w14:textId="770626E0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Be the </w:t>
      </w:r>
      <w:proofErr w:type="gramStart"/>
      <w:r>
        <w:rPr>
          <w:b/>
          <w:bCs/>
          <w:sz w:val="28"/>
          <w:szCs w:val="28"/>
        </w:rPr>
        <w:t>Dad</w:t>
      </w:r>
      <w:proofErr w:type="gramEnd"/>
      <w:r>
        <w:rPr>
          <w:b/>
          <w:bCs/>
          <w:sz w:val="28"/>
          <w:szCs w:val="28"/>
        </w:rPr>
        <w:t xml:space="preserve"> She Needs You to Be </w:t>
      </w:r>
      <w:r>
        <w:rPr>
          <w:sz w:val="28"/>
          <w:szCs w:val="28"/>
        </w:rPr>
        <w:t>by Dr. Kevin Leman</w:t>
      </w:r>
    </w:p>
    <w:p w14:paraId="3A113E22" w14:textId="5C68EDC2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Proximity Principle </w:t>
      </w:r>
      <w:r>
        <w:rPr>
          <w:sz w:val="28"/>
          <w:szCs w:val="28"/>
        </w:rPr>
        <w:t>by Ken Coleman</w:t>
      </w:r>
    </w:p>
    <w:p w14:paraId="0C323508" w14:textId="759CCED2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High Performance Habits </w:t>
      </w:r>
      <w:r>
        <w:rPr>
          <w:sz w:val="28"/>
          <w:szCs w:val="28"/>
        </w:rPr>
        <w:t>by Brendon Burchard</w:t>
      </w:r>
    </w:p>
    <w:p w14:paraId="60905D6F" w14:textId="259B07F0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10X Rule </w:t>
      </w:r>
      <w:r>
        <w:rPr>
          <w:sz w:val="28"/>
          <w:szCs w:val="28"/>
        </w:rPr>
        <w:t>by Grant Cardone</w:t>
      </w:r>
    </w:p>
    <w:p w14:paraId="6A665BBF" w14:textId="579A071A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Awaken the Giant Within </w:t>
      </w:r>
      <w:r>
        <w:rPr>
          <w:sz w:val="28"/>
          <w:szCs w:val="28"/>
        </w:rPr>
        <w:t>by Anthony Robbins</w:t>
      </w:r>
    </w:p>
    <w:p w14:paraId="25DAF619" w14:textId="1649AAF5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Power of Discipline </w:t>
      </w:r>
      <w:r>
        <w:rPr>
          <w:sz w:val="28"/>
          <w:szCs w:val="28"/>
        </w:rPr>
        <w:t>by Daniel Walter</w:t>
      </w:r>
    </w:p>
    <w:p w14:paraId="0D23D9F5" w14:textId="11DC7977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Start with Why </w:t>
      </w:r>
      <w:r>
        <w:rPr>
          <w:sz w:val="28"/>
          <w:szCs w:val="28"/>
        </w:rPr>
        <w:t>by Simon Sinek</w:t>
      </w:r>
    </w:p>
    <w:p w14:paraId="13887045" w14:textId="19D517EA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Power of One More </w:t>
      </w:r>
      <w:r>
        <w:rPr>
          <w:sz w:val="28"/>
          <w:szCs w:val="28"/>
        </w:rPr>
        <w:t>by Ed Mylett</w:t>
      </w:r>
    </w:p>
    <w:p w14:paraId="59ACFDBF" w14:textId="55D186D1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Baby Steps Millionaires </w:t>
      </w:r>
      <w:r>
        <w:rPr>
          <w:sz w:val="28"/>
          <w:szCs w:val="28"/>
        </w:rPr>
        <w:t>by Dave Ramsey</w:t>
      </w:r>
    </w:p>
    <w:p w14:paraId="13C308FB" w14:textId="6FF98E4B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12 Rules for Life </w:t>
      </w:r>
      <w:r>
        <w:rPr>
          <w:sz w:val="28"/>
          <w:szCs w:val="28"/>
        </w:rPr>
        <w:t>by Jordan B. Peterson</w:t>
      </w:r>
    </w:p>
    <w:p w14:paraId="22E6C0CF" w14:textId="7D4564C1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7 Habits of Highly Effective People </w:t>
      </w:r>
      <w:r>
        <w:rPr>
          <w:sz w:val="28"/>
          <w:szCs w:val="28"/>
        </w:rPr>
        <w:t>by Stephen R. Covey</w:t>
      </w:r>
    </w:p>
    <w:p w14:paraId="61CB5647" w14:textId="487AAEA3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Compound Effect </w:t>
      </w:r>
      <w:r>
        <w:rPr>
          <w:sz w:val="28"/>
          <w:szCs w:val="28"/>
        </w:rPr>
        <w:t>by Darren Hardy</w:t>
      </w:r>
    </w:p>
    <w:p w14:paraId="4F9B54D9" w14:textId="75298F52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Energy Bus </w:t>
      </w:r>
      <w:r>
        <w:rPr>
          <w:sz w:val="28"/>
          <w:szCs w:val="28"/>
        </w:rPr>
        <w:t>by Jon Gordon</w:t>
      </w:r>
    </w:p>
    <w:p w14:paraId="12C59E81" w14:textId="51A2CE8F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No Complaining Rule </w:t>
      </w:r>
      <w:r>
        <w:rPr>
          <w:sz w:val="28"/>
          <w:szCs w:val="28"/>
        </w:rPr>
        <w:t>by Jon Gordon</w:t>
      </w:r>
    </w:p>
    <w:p w14:paraId="79C69D66" w14:textId="67883CC9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Raising Men, Not Boys </w:t>
      </w:r>
      <w:r>
        <w:rPr>
          <w:sz w:val="28"/>
          <w:szCs w:val="28"/>
        </w:rPr>
        <w:t xml:space="preserve">by Mike </w:t>
      </w:r>
      <w:proofErr w:type="spellStart"/>
      <w:r>
        <w:rPr>
          <w:sz w:val="28"/>
          <w:szCs w:val="28"/>
        </w:rPr>
        <w:t>Fabarez</w:t>
      </w:r>
      <w:proofErr w:type="spellEnd"/>
    </w:p>
    <w:p w14:paraId="009752A9" w14:textId="189B51F1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Beyond Order </w:t>
      </w:r>
      <w:r>
        <w:rPr>
          <w:sz w:val="28"/>
          <w:szCs w:val="28"/>
        </w:rPr>
        <w:t>by Jordan B. Peterson</w:t>
      </w:r>
    </w:p>
    <w:p w14:paraId="2A91960C" w14:textId="2A2CCA1C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Servant Leadership in Action </w:t>
      </w:r>
      <w:r>
        <w:rPr>
          <w:sz w:val="28"/>
          <w:szCs w:val="28"/>
        </w:rPr>
        <w:t>by Ken Blanchard, Renee Broadwell</w:t>
      </w:r>
    </w:p>
    <w:p w14:paraId="58BB6425" w14:textId="6AE626C0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Leadership in Christian Perspective </w:t>
      </w:r>
      <w:r>
        <w:rPr>
          <w:sz w:val="28"/>
          <w:szCs w:val="28"/>
        </w:rPr>
        <w:t>by Justin A. Irving, Mark L. Strauss</w:t>
      </w:r>
    </w:p>
    <w:p w14:paraId="5D3BA1F5" w14:textId="49E4889C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Wild at Heart </w:t>
      </w:r>
      <w:r>
        <w:rPr>
          <w:sz w:val="28"/>
          <w:szCs w:val="28"/>
        </w:rPr>
        <w:t>by John Eldridge</w:t>
      </w:r>
    </w:p>
    <w:p w14:paraId="0AEAA237" w14:textId="23AD993E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We Who Wrestle with God </w:t>
      </w:r>
      <w:r>
        <w:rPr>
          <w:sz w:val="28"/>
          <w:szCs w:val="28"/>
        </w:rPr>
        <w:t>by Jordan B. Peterson</w:t>
      </w:r>
    </w:p>
    <w:p w14:paraId="0A481571" w14:textId="60C99D9A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Get Your Spirit Back</w:t>
      </w:r>
      <w:r>
        <w:rPr>
          <w:sz w:val="28"/>
          <w:szCs w:val="28"/>
        </w:rPr>
        <w:t xml:space="preserve"> by Earl McClellan</w:t>
      </w:r>
    </w:p>
    <w:p w14:paraId="4ABD1F19" w14:textId="7C65586D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A Real Good Life </w:t>
      </w:r>
      <w:r>
        <w:rPr>
          <w:sz w:val="28"/>
          <w:szCs w:val="28"/>
        </w:rPr>
        <w:t>by Stevie Hendrix, Sazan Hendrix</w:t>
      </w:r>
    </w:p>
    <w:p w14:paraId="740A0E14" w14:textId="49206DD2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Two Equals One </w:t>
      </w:r>
      <w:r>
        <w:rPr>
          <w:sz w:val="28"/>
          <w:szCs w:val="28"/>
        </w:rPr>
        <w:t>by Jimmy Rollins, Irene Rollins</w:t>
      </w:r>
    </w:p>
    <w:p w14:paraId="17B25397" w14:textId="571205E8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The Body Keeps the Score </w:t>
      </w:r>
      <w:r>
        <w:rPr>
          <w:sz w:val="28"/>
          <w:szCs w:val="28"/>
        </w:rPr>
        <w:t>by Bessel van der Kolk, M.D.</w:t>
      </w:r>
    </w:p>
    <w:p w14:paraId="71DCB31D" w14:textId="5F0E918D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Start with No </w:t>
      </w:r>
      <w:r>
        <w:rPr>
          <w:sz w:val="28"/>
          <w:szCs w:val="28"/>
        </w:rPr>
        <w:t>by Jim Camp</w:t>
      </w:r>
    </w:p>
    <w:p w14:paraId="18CF29D1" w14:textId="31AB6400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Dichotomy of Leadership </w:t>
      </w:r>
      <w:r w:rsidRPr="007967E7">
        <w:rPr>
          <w:sz w:val="28"/>
          <w:szCs w:val="28"/>
        </w:rPr>
        <w:t>by Jocko Willink, Leif Babin</w:t>
      </w:r>
    </w:p>
    <w:p w14:paraId="7A037354" w14:textId="7EAE276D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The 5AM Club </w:t>
      </w:r>
      <w:r>
        <w:rPr>
          <w:sz w:val="28"/>
          <w:szCs w:val="28"/>
        </w:rPr>
        <w:t>by Robin Sharma</w:t>
      </w:r>
    </w:p>
    <w:p w14:paraId="728E837E" w14:textId="2E299E04" w:rsidR="007967E7" w:rsidRPr="007967E7" w:rsidRDefault="007967E7" w:rsidP="007967E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Extreme Ownership </w:t>
      </w:r>
      <w:r>
        <w:rPr>
          <w:sz w:val="28"/>
          <w:szCs w:val="28"/>
        </w:rPr>
        <w:t>by Jocko Willink, Leif Babin</w:t>
      </w:r>
    </w:p>
    <w:sectPr w:rsidR="007967E7" w:rsidRPr="0079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F48"/>
    <w:multiLevelType w:val="hybridMultilevel"/>
    <w:tmpl w:val="7A58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E7"/>
    <w:rsid w:val="00175BC7"/>
    <w:rsid w:val="006B11AC"/>
    <w:rsid w:val="006C3684"/>
    <w:rsid w:val="007967E7"/>
    <w:rsid w:val="00C7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346A2"/>
  <w15:chartTrackingRefBased/>
  <w15:docId w15:val="{322EAA16-56BB-4A32-A857-5A38E765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1133</Characters>
  <Application>Microsoft Office Word</Application>
  <DocSecurity>0</DocSecurity>
  <Lines>33</Lines>
  <Paragraphs>38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Benson</dc:creator>
  <cp:keywords/>
  <dc:description/>
  <cp:lastModifiedBy>Lowell Benson</cp:lastModifiedBy>
  <cp:revision>1</cp:revision>
  <dcterms:created xsi:type="dcterms:W3CDTF">2025-04-14T21:26:00Z</dcterms:created>
  <dcterms:modified xsi:type="dcterms:W3CDTF">2025-04-14T21:40:00Z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5246d37a-587c-4d35-9c30-a0173160a192</vt:lpwstr>
  </property>
</Properties>
</file>